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57" w:rsidRDefault="00AF3657" w:rsidP="00AF3657">
      <w:pPr>
        <w:pStyle w:val="Docketnumber"/>
        <w:rPr>
          <w:sz w:val="24"/>
          <w:szCs w:val="24"/>
        </w:rPr>
      </w:pPr>
      <w:bookmarkStart w:id="0" w:name="_GoBack"/>
      <w:bookmarkEnd w:id="0"/>
      <w:r w:rsidRPr="00E57EBE">
        <w:rPr>
          <w:sz w:val="24"/>
          <w:szCs w:val="24"/>
        </w:rPr>
        <w:t xml:space="preserve">DOCKET NO.  </w:t>
      </w:r>
      <w:r w:rsidR="001F537E">
        <w:rPr>
          <w:sz w:val="24"/>
          <w:szCs w:val="24"/>
        </w:rPr>
        <w:t>46</w:t>
      </w:r>
      <w:r w:rsidR="003C61FF">
        <w:rPr>
          <w:sz w:val="24"/>
          <w:szCs w:val="24"/>
        </w:rPr>
        <w:t>808</w:t>
      </w:r>
    </w:p>
    <w:p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360"/>
        <w:gridCol w:w="4788"/>
      </w:tblGrid>
      <w:tr w:rsidR="00AF3657" w:rsidRPr="00D75599" w:rsidTr="00E349F2">
        <w:tc>
          <w:tcPr>
            <w:tcW w:w="4428" w:type="dxa"/>
          </w:tcPr>
          <w:p w:rsidR="00AF3657" w:rsidRPr="00D75599" w:rsidRDefault="00E349F2" w:rsidP="00B81231">
            <w:pPr>
              <w:jc w:val="left"/>
              <w:rPr>
                <w:b/>
              </w:rPr>
            </w:pPr>
            <w:r w:rsidRPr="00047C27">
              <w:rPr>
                <w:b/>
              </w:rPr>
              <w:t xml:space="preserve">APPLICATION OF </w:t>
            </w:r>
            <w:r w:rsidR="001F537E" w:rsidRPr="00047C27">
              <w:rPr>
                <w:b/>
              </w:rPr>
              <w:t xml:space="preserve">CITY OF </w:t>
            </w:r>
            <w:r w:rsidR="003C61FF">
              <w:rPr>
                <w:b/>
              </w:rPr>
              <w:t xml:space="preserve">FORT  WORTH </w:t>
            </w:r>
            <w:r w:rsidRPr="00047C27">
              <w:rPr>
                <w:b/>
              </w:rPr>
              <w:t xml:space="preserve">TO AMEND A </w:t>
            </w:r>
            <w:r w:rsidR="001F537E" w:rsidRPr="00047C27">
              <w:rPr>
                <w:b/>
              </w:rPr>
              <w:t xml:space="preserve">WATER </w:t>
            </w:r>
            <w:r w:rsidRPr="00047C27">
              <w:rPr>
                <w:b/>
              </w:rPr>
              <w:t xml:space="preserve">CERTIFICATE OF CONVENIENCE AND NECESSITY </w:t>
            </w:r>
            <w:r w:rsidR="001F537E" w:rsidRPr="00047C27">
              <w:rPr>
                <w:b/>
              </w:rPr>
              <w:t xml:space="preserve">AND </w:t>
            </w:r>
            <w:r w:rsidR="003C61FF">
              <w:rPr>
                <w:b/>
              </w:rPr>
              <w:t>TO DECERTIFY A PORTION OF JOHNSON COUNTY SPECIAL UTILITY DISTRICT</w:t>
            </w:r>
            <w:r w:rsidR="001D7706">
              <w:rPr>
                <w:b/>
              </w:rPr>
              <w:t>’</w:t>
            </w:r>
            <w:r w:rsidR="003C61FF">
              <w:rPr>
                <w:b/>
              </w:rPr>
              <w:t xml:space="preserve">S </w:t>
            </w:r>
            <w:r w:rsidR="001F537E" w:rsidRPr="00047C27">
              <w:rPr>
                <w:b/>
              </w:rPr>
              <w:t xml:space="preserve">CERTIFICATE </w:t>
            </w:r>
            <w:r w:rsidR="003C61FF">
              <w:rPr>
                <w:b/>
              </w:rPr>
              <w:t xml:space="preserve">OF CONVENIENCE AND NECESSITY IN TARRANT </w:t>
            </w:r>
            <w:r>
              <w:rPr>
                <w:b/>
              </w:rPr>
              <w:t>COUNTY</w:t>
            </w:r>
          </w:p>
        </w:tc>
        <w:tc>
          <w:tcPr>
            <w:tcW w:w="360" w:type="dxa"/>
          </w:tcPr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0E5889" w:rsidRDefault="000E5889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0E5889" w:rsidRDefault="000E5889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4662EE" w:rsidRDefault="004662EE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4662EE" w:rsidRPr="00D75599" w:rsidRDefault="004662EE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AF3657">
      <w:pPr>
        <w:pStyle w:val="Documentheading"/>
        <w:rPr>
          <w:sz w:val="24"/>
          <w:szCs w:val="24"/>
        </w:rPr>
      </w:pPr>
    </w:p>
    <w:p w:rsidR="00AF3657" w:rsidRPr="00E349F2" w:rsidRDefault="00E349F2" w:rsidP="00AF3657">
      <w:pPr>
        <w:pStyle w:val="Documentheading"/>
        <w:rPr>
          <w:b w:val="0"/>
          <w:sz w:val="24"/>
          <w:szCs w:val="24"/>
        </w:rPr>
      </w:pPr>
      <w:r>
        <w:rPr>
          <w:sz w:val="24"/>
          <w:szCs w:val="24"/>
        </w:rPr>
        <w:t xml:space="preserve">JOINT PROPOSED NOTICE OF APPROVAL AND </w:t>
      </w:r>
      <w:r w:rsidR="00625F54">
        <w:rPr>
          <w:sz w:val="24"/>
          <w:szCs w:val="24"/>
        </w:rPr>
        <w:t>MOTION</w:t>
      </w:r>
      <w:r>
        <w:rPr>
          <w:sz w:val="24"/>
          <w:szCs w:val="24"/>
        </w:rPr>
        <w:t xml:space="preserve"> TO ADMIT EVIDENCE</w:t>
      </w:r>
    </w:p>
    <w:p w:rsidR="003744AE" w:rsidRDefault="003744AE" w:rsidP="00AF3657">
      <w:pPr>
        <w:pStyle w:val="Documentheading"/>
      </w:pPr>
    </w:p>
    <w:p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the</w:t>
      </w:r>
      <w:r w:rsidR="006570BB">
        <w:rPr>
          <w:b w:val="0"/>
          <w:sz w:val="24"/>
          <w:szCs w:val="24"/>
        </w:rPr>
        <w:t xml:space="preserve"> City of </w:t>
      </w:r>
      <w:r w:rsidR="003C61FF">
        <w:rPr>
          <w:b w:val="0"/>
          <w:sz w:val="24"/>
          <w:szCs w:val="24"/>
        </w:rPr>
        <w:t>Fort Worth</w:t>
      </w:r>
      <w:r w:rsidR="006570BB">
        <w:rPr>
          <w:b w:val="0"/>
          <w:sz w:val="24"/>
          <w:szCs w:val="24"/>
        </w:rPr>
        <w:t xml:space="preserve"> and the</w:t>
      </w:r>
      <w:r>
        <w:rPr>
          <w:b w:val="0"/>
          <w:sz w:val="24"/>
          <w:szCs w:val="24"/>
        </w:rPr>
        <w:t xml:space="preserve">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625F54">
        <w:rPr>
          <w:b w:val="0"/>
          <w:sz w:val="24"/>
          <w:szCs w:val="24"/>
        </w:rPr>
        <w:t>, and file this Joint Proposed Notice of Approval and Motion to Admit Evidence</w:t>
      </w:r>
      <w:r w:rsidR="007D5307">
        <w:rPr>
          <w:b w:val="0"/>
          <w:sz w:val="24"/>
          <w:szCs w:val="24"/>
        </w:rPr>
        <w:t xml:space="preserve"> in response to Order No. </w:t>
      </w:r>
      <w:r w:rsidR="00CC0889" w:rsidDel="00CC0889">
        <w:rPr>
          <w:b w:val="0"/>
          <w:sz w:val="24"/>
          <w:szCs w:val="24"/>
        </w:rPr>
        <w:t xml:space="preserve"> </w:t>
      </w:r>
      <w:r w:rsidR="003C61FF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 xml:space="preserve"> and would show the following:</w:t>
      </w:r>
    </w:p>
    <w:p w:rsidR="007D5307" w:rsidRPr="007D5307" w:rsidRDefault="007D5307" w:rsidP="007D5307"/>
    <w:p w:rsidR="007D5307" w:rsidRDefault="007D5307" w:rsidP="007D5307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:rsidR="007D5307" w:rsidRDefault="007D5307" w:rsidP="007D5307">
      <w:pPr>
        <w:spacing w:line="360" w:lineRule="auto"/>
        <w:ind w:firstLine="720"/>
      </w:pPr>
      <w:r w:rsidRPr="00047C27">
        <w:t>On</w:t>
      </w:r>
      <w:r w:rsidR="007C0E47">
        <w:t xml:space="preserve"> </w:t>
      </w:r>
      <w:r w:rsidR="003C61FF">
        <w:t>January 27 2017</w:t>
      </w:r>
      <w:r w:rsidRPr="00047C27">
        <w:t>,</w:t>
      </w:r>
      <w:r w:rsidR="001F537E" w:rsidRPr="00047C27">
        <w:t xml:space="preserve"> the City of </w:t>
      </w:r>
      <w:r w:rsidR="003C61FF">
        <w:t>Fort Worth</w:t>
      </w:r>
      <w:r w:rsidR="001F537E" w:rsidRPr="00047C27">
        <w:t xml:space="preserve"> (</w:t>
      </w:r>
      <w:r w:rsidR="003C61FF">
        <w:t>Fort Worth</w:t>
      </w:r>
      <w:r w:rsidR="001F537E" w:rsidRPr="00047C27">
        <w:t>)</w:t>
      </w:r>
      <w:r w:rsidR="001F537E">
        <w:t xml:space="preserve"> </w:t>
      </w:r>
      <w:r>
        <w:t xml:space="preserve">filed an application with the Public Utility Commission of Texas (Commission) to amend </w:t>
      </w:r>
      <w:r w:rsidR="00047C27">
        <w:t>it</w:t>
      </w:r>
      <w:r w:rsidR="001F537E" w:rsidRPr="00047C27">
        <w:t>s</w:t>
      </w:r>
      <w:r w:rsidR="001F537E">
        <w:t xml:space="preserve"> </w:t>
      </w:r>
      <w:r>
        <w:t xml:space="preserve">water certificate of convenience and necessity (CCN) No. </w:t>
      </w:r>
      <w:r w:rsidRPr="00047C27">
        <w:t>1</w:t>
      </w:r>
      <w:r w:rsidR="001F537E" w:rsidRPr="00047C27">
        <w:t>2</w:t>
      </w:r>
      <w:r w:rsidR="003C61FF">
        <w:t>311</w:t>
      </w:r>
      <w:r w:rsidR="001F537E" w:rsidRPr="00047C27">
        <w:t xml:space="preserve"> and </w:t>
      </w:r>
      <w:r w:rsidR="003C61FF">
        <w:t>to decertify a portion of Johnson County Special Utility District’s CCN</w:t>
      </w:r>
      <w:r w:rsidR="002F0E63">
        <w:t xml:space="preserve"> No. 10081</w:t>
      </w:r>
      <w:r w:rsidR="003C61FF">
        <w:t xml:space="preserve"> in Tarrant </w:t>
      </w:r>
      <w:r>
        <w:t xml:space="preserve">County, Texas. </w:t>
      </w:r>
      <w:r w:rsidR="003C61FF">
        <w:t xml:space="preserve">Fort Worth </w:t>
      </w:r>
      <w:r>
        <w:t>seeks the amendment to provide water util</w:t>
      </w:r>
      <w:r w:rsidR="001F537E">
        <w:t xml:space="preserve">ity service to </w:t>
      </w:r>
      <w:r w:rsidR="001F537E" w:rsidRPr="00047C27">
        <w:t xml:space="preserve">approximately </w:t>
      </w:r>
      <w:r w:rsidR="003C61FF">
        <w:t xml:space="preserve">84 </w:t>
      </w:r>
      <w:r w:rsidR="001F537E">
        <w:t>acres of land</w:t>
      </w:r>
      <w:r w:rsidR="001F537E" w:rsidRPr="00047C27">
        <w:t>.</w:t>
      </w:r>
    </w:p>
    <w:p w:rsidR="007D5307" w:rsidRDefault="001F537E" w:rsidP="007D5307">
      <w:pPr>
        <w:spacing w:line="360" w:lineRule="auto"/>
        <w:ind w:firstLine="720"/>
      </w:pPr>
      <w:r w:rsidRPr="00047C27">
        <w:t>On</w:t>
      </w:r>
      <w:r w:rsidR="003C61FF">
        <w:t xml:space="preserve"> </w:t>
      </w:r>
      <w:r w:rsidR="007C0E47">
        <w:t>October 13, 2017</w:t>
      </w:r>
      <w:r w:rsidRPr="00047C27">
        <w:t>,</w:t>
      </w:r>
      <w:r>
        <w:t xml:space="preserve"> Order No. </w:t>
      </w:r>
      <w:r w:rsidR="003C61FF">
        <w:t>7</w:t>
      </w:r>
      <w:r w:rsidR="007D5307">
        <w:t xml:space="preserve"> was issued</w:t>
      </w:r>
      <w:r>
        <w:t>, establishing a deadline of</w:t>
      </w:r>
      <w:r w:rsidR="007C0E47">
        <w:t xml:space="preserve"> October</w:t>
      </w:r>
      <w:r w:rsidR="002E6808">
        <w:t> </w:t>
      </w:r>
      <w:r w:rsidR="007C0E47">
        <w:t>27</w:t>
      </w:r>
      <w:r w:rsidR="006570BB">
        <w:t>,</w:t>
      </w:r>
      <w:r w:rsidR="002E6808">
        <w:t> </w:t>
      </w:r>
      <w:r w:rsidR="006570BB">
        <w:t xml:space="preserve">2017 </w:t>
      </w:r>
      <w:r w:rsidR="007D5307">
        <w:t>for the parties to file proposed findings of fact, conclusions of law, and ordering paragraphs. This pleading is therefore timely filed.</w:t>
      </w:r>
    </w:p>
    <w:p w:rsidR="00B14EA7" w:rsidRDefault="00B14EA7" w:rsidP="00B14EA7">
      <w:pPr>
        <w:spacing w:line="360" w:lineRule="auto"/>
      </w:pPr>
    </w:p>
    <w:p w:rsidR="00B14EA7" w:rsidRPr="00B14EA7" w:rsidRDefault="00B14EA7" w:rsidP="00B14EA7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MOTION TO ADMIT EVIDENCE</w:t>
      </w:r>
    </w:p>
    <w:p w:rsidR="00BF39B7" w:rsidRDefault="003F507E" w:rsidP="00BF39B7">
      <w:pPr>
        <w:spacing w:line="360" w:lineRule="auto"/>
        <w:ind w:firstLine="720"/>
      </w:pPr>
      <w:r>
        <w:t xml:space="preserve">The parties move to admit the following evidence into the record of this proceeding: </w:t>
      </w:r>
      <w:r w:rsidR="00BF39B7">
        <w:t>(a) Fort Worth</w:t>
      </w:r>
      <w:r w:rsidR="00BF39B7" w:rsidRPr="00047C27">
        <w:t>’s</w:t>
      </w:r>
      <w:r w:rsidR="00BF39B7">
        <w:t xml:space="preserve"> January 27</w:t>
      </w:r>
      <w:r w:rsidR="00BF39B7" w:rsidRPr="00047C27">
        <w:t>, 2017 application</w:t>
      </w:r>
      <w:r w:rsidR="00BF39B7">
        <w:t>, as amended and supplemented on April 25, 2017 and May 18, 2017</w:t>
      </w:r>
      <w:r w:rsidR="00BF39B7" w:rsidRPr="00047C27">
        <w:t xml:space="preserve">; (b) </w:t>
      </w:r>
      <w:r w:rsidR="00BF39B7">
        <w:t xml:space="preserve">a publisher’s affidavit dated June 22, 2017 </w:t>
      </w:r>
      <w:r w:rsidR="00BF39B7" w:rsidRPr="001B7622">
        <w:rPr>
          <w:szCs w:val="24"/>
        </w:rPr>
        <w:t xml:space="preserve">attesting to the provision of notice of the application by publication in the </w:t>
      </w:r>
      <w:r w:rsidR="00BF39B7">
        <w:rPr>
          <w:i/>
          <w:szCs w:val="24"/>
        </w:rPr>
        <w:t xml:space="preserve">Star-Telegram </w:t>
      </w:r>
      <w:r w:rsidR="00BF39B7">
        <w:rPr>
          <w:szCs w:val="24"/>
        </w:rPr>
        <w:t>on June 15, 2017 and June 22, 2017</w:t>
      </w:r>
      <w:r w:rsidR="00BF39B7" w:rsidRPr="001B7622">
        <w:rPr>
          <w:szCs w:val="24"/>
        </w:rPr>
        <w:t xml:space="preserve"> signed by</w:t>
      </w:r>
      <w:r w:rsidR="00BF39B7">
        <w:rPr>
          <w:szCs w:val="24"/>
        </w:rPr>
        <w:t xml:space="preserve"> Leticia Arriaga,</w:t>
      </w:r>
      <w:r w:rsidR="00BF39B7" w:rsidRPr="001B7622">
        <w:rPr>
          <w:szCs w:val="24"/>
        </w:rPr>
        <w:t xml:space="preserve"> a representative of the</w:t>
      </w:r>
      <w:r w:rsidR="00BF39B7">
        <w:rPr>
          <w:szCs w:val="24"/>
        </w:rPr>
        <w:t xml:space="preserve"> </w:t>
      </w:r>
      <w:r w:rsidR="00BF39B7">
        <w:rPr>
          <w:i/>
          <w:szCs w:val="24"/>
        </w:rPr>
        <w:t>Star-Telegram</w:t>
      </w:r>
      <w:r w:rsidR="00BF39B7">
        <w:rPr>
          <w:szCs w:val="24"/>
        </w:rPr>
        <w:t>; (c) a</w:t>
      </w:r>
      <w:r w:rsidR="00BF39B7" w:rsidRPr="00702031">
        <w:rPr>
          <w:szCs w:val="24"/>
        </w:rPr>
        <w:t>n affidavit dated</w:t>
      </w:r>
      <w:r w:rsidR="00BF39B7">
        <w:rPr>
          <w:szCs w:val="24"/>
        </w:rPr>
        <w:t xml:space="preserve"> June</w:t>
      </w:r>
      <w:r w:rsidR="002D4EB4">
        <w:rPr>
          <w:szCs w:val="24"/>
        </w:rPr>
        <w:t> </w:t>
      </w:r>
      <w:r w:rsidR="00BF39B7">
        <w:rPr>
          <w:szCs w:val="24"/>
        </w:rPr>
        <w:t>14</w:t>
      </w:r>
      <w:r w:rsidR="00BF39B7" w:rsidRPr="00702031">
        <w:rPr>
          <w:szCs w:val="24"/>
        </w:rPr>
        <w:t>,</w:t>
      </w:r>
      <w:r w:rsidR="002D4EB4">
        <w:rPr>
          <w:szCs w:val="24"/>
        </w:rPr>
        <w:t> </w:t>
      </w:r>
      <w:r w:rsidR="00BF39B7" w:rsidRPr="00702031">
        <w:rPr>
          <w:szCs w:val="24"/>
        </w:rPr>
        <w:t xml:space="preserve">2017 and signed by </w:t>
      </w:r>
      <w:r w:rsidR="00BF39B7">
        <w:rPr>
          <w:szCs w:val="24"/>
        </w:rPr>
        <w:t>Kara Shuror attesting that notice</w:t>
      </w:r>
      <w:r w:rsidR="00BF39B7" w:rsidRPr="00702031">
        <w:rPr>
          <w:szCs w:val="24"/>
        </w:rPr>
        <w:t xml:space="preserve"> of the application</w:t>
      </w:r>
      <w:r w:rsidR="00BF39B7">
        <w:rPr>
          <w:szCs w:val="24"/>
        </w:rPr>
        <w:t xml:space="preserve"> was provided </w:t>
      </w:r>
      <w:r w:rsidR="00BF39B7" w:rsidRPr="00702031">
        <w:rPr>
          <w:szCs w:val="24"/>
        </w:rPr>
        <w:t xml:space="preserve"> to neighboring systems, landowners, and cities </w:t>
      </w:r>
      <w:r w:rsidR="00BF39B7">
        <w:rPr>
          <w:szCs w:val="24"/>
        </w:rPr>
        <w:t xml:space="preserve">by mail </w:t>
      </w:r>
      <w:r w:rsidR="00BF39B7" w:rsidRPr="00702031">
        <w:rPr>
          <w:szCs w:val="24"/>
        </w:rPr>
        <w:t>on</w:t>
      </w:r>
      <w:r w:rsidR="00BF39B7">
        <w:rPr>
          <w:szCs w:val="24"/>
        </w:rPr>
        <w:t xml:space="preserve"> June 12, 2017;</w:t>
      </w:r>
      <w:r w:rsidR="00BF39B7" w:rsidRPr="00702031">
        <w:rPr>
          <w:szCs w:val="24"/>
        </w:rPr>
        <w:t xml:space="preserve">  </w:t>
      </w:r>
      <w:r w:rsidR="00BF39B7" w:rsidRPr="00047C27">
        <w:t>(</w:t>
      </w:r>
      <w:r w:rsidR="00BF39B7">
        <w:t>d</w:t>
      </w:r>
      <w:r w:rsidR="00BF39B7" w:rsidRPr="00047C27">
        <w:t xml:space="preserve">) </w:t>
      </w:r>
      <w:r w:rsidR="00BF39B7">
        <w:t xml:space="preserve">Fort Worth’s </w:t>
      </w:r>
      <w:r w:rsidR="00BF39B7">
        <w:lastRenderedPageBreak/>
        <w:t xml:space="preserve">response to Staff’s Request for Information 1-1 attested to under oath by Christa Lopez-Reynolds </w:t>
      </w:r>
      <w:r w:rsidR="00BF39B7" w:rsidRPr="00047C27">
        <w:t>dated</w:t>
      </w:r>
      <w:r w:rsidR="00BF39B7">
        <w:t xml:space="preserve"> August 30</w:t>
      </w:r>
      <w:r w:rsidR="00BF39B7" w:rsidRPr="00047C27">
        <w:t>, 2017, filed</w:t>
      </w:r>
      <w:r w:rsidR="00BF39B7">
        <w:t xml:space="preserve"> August 31</w:t>
      </w:r>
      <w:r w:rsidR="00BF39B7" w:rsidRPr="00047C27">
        <w:t>, 2017;</w:t>
      </w:r>
      <w:r w:rsidR="00BF39B7">
        <w:t xml:space="preserve"> (e) Commission Staff’s Final Recommendation, filed October 20</w:t>
      </w:r>
      <w:r w:rsidR="00BF39B7" w:rsidRPr="00047C27">
        <w:t>, 2017;</w:t>
      </w:r>
      <w:r w:rsidR="00BF39B7">
        <w:t xml:space="preserve"> and (f)</w:t>
      </w:r>
      <w:r w:rsidR="00BF39B7" w:rsidRPr="003F507E">
        <w:t xml:space="preserve"> </w:t>
      </w:r>
      <w:r w:rsidR="00BF39B7">
        <w:t xml:space="preserve"> </w:t>
      </w:r>
      <w:r w:rsidR="00BF39B7" w:rsidRPr="003F507E">
        <w:t xml:space="preserve">signed consent </w:t>
      </w:r>
      <w:r w:rsidR="00BF39B7" w:rsidRPr="00047C27">
        <w:t>form</w:t>
      </w:r>
      <w:r w:rsidR="00BF39B7">
        <w:t>s</w:t>
      </w:r>
      <w:r w:rsidR="00BF39B7" w:rsidRPr="00047C27">
        <w:t xml:space="preserve"> (filed </w:t>
      </w:r>
      <w:r w:rsidR="00BF39B7">
        <w:t>October 17, 2017 and amended October 18</w:t>
      </w:r>
      <w:r w:rsidR="00BF39B7" w:rsidRPr="00047C27">
        <w:t>, 2017)</w:t>
      </w:r>
      <w:r w:rsidR="00BF39B7" w:rsidRPr="003F507E">
        <w:t>, CCN service area map</w:t>
      </w:r>
      <w:r w:rsidR="00BF39B7">
        <w:t xml:space="preserve"> (Attachment A)</w:t>
      </w:r>
      <w:r w:rsidR="00BF39B7" w:rsidRPr="003F507E">
        <w:t>, and CCN</w:t>
      </w:r>
      <w:r w:rsidR="002D4EB4">
        <w:t>s</w:t>
      </w:r>
      <w:r w:rsidR="00BF39B7">
        <w:t xml:space="preserve"> (Attachment B)</w:t>
      </w:r>
      <w:r w:rsidR="00BF39B7" w:rsidRPr="003F507E">
        <w:t>.</w:t>
      </w:r>
    </w:p>
    <w:p w:rsidR="00136336" w:rsidRDefault="00BF39B7" w:rsidP="00DA3E7B">
      <w:pPr>
        <w:spacing w:line="360" w:lineRule="auto"/>
      </w:pPr>
      <w:r>
        <w:t xml:space="preserve"> </w:t>
      </w:r>
    </w:p>
    <w:p w:rsidR="00136336" w:rsidRDefault="00136336" w:rsidP="00980401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JOINT PROPOSED NOTICE OF APPROVAL</w:t>
      </w:r>
    </w:p>
    <w:p w:rsidR="00136336" w:rsidRDefault="00136336" w:rsidP="00014546">
      <w:pPr>
        <w:spacing w:line="360" w:lineRule="auto"/>
        <w:ind w:firstLine="720"/>
      </w:pPr>
      <w:r>
        <w:t xml:space="preserve">The attached Joint Proposed Notice of Approval would </w:t>
      </w:r>
      <w:r w:rsidRPr="00047C27">
        <w:t>grant</w:t>
      </w:r>
      <w:r w:rsidR="007C0E47">
        <w:t xml:space="preserve"> Fort Worth</w:t>
      </w:r>
      <w:r w:rsidR="0003594D" w:rsidRPr="00047C27">
        <w:t>’s</w:t>
      </w:r>
      <w:r>
        <w:t xml:space="preserve"> application </w:t>
      </w:r>
      <w:r w:rsidR="0003594D">
        <w:t>to amend its water CCN No</w:t>
      </w:r>
      <w:r w:rsidR="0003594D" w:rsidRPr="00047C27">
        <w:t>. 12</w:t>
      </w:r>
      <w:r w:rsidR="007C0E47">
        <w:t>311</w:t>
      </w:r>
      <w:r w:rsidR="00CC0889">
        <w:t xml:space="preserve"> </w:t>
      </w:r>
      <w:r>
        <w:t>in</w:t>
      </w:r>
      <w:r w:rsidR="0003594D">
        <w:t xml:space="preserve"> </w:t>
      </w:r>
      <w:r w:rsidR="007C0E47">
        <w:t xml:space="preserve">Tarrant </w:t>
      </w:r>
      <w:r>
        <w:t>County</w:t>
      </w:r>
      <w:r w:rsidR="00E177C7">
        <w:t xml:space="preserve">, and decertify a portion of </w:t>
      </w:r>
      <w:r w:rsidR="007C0E47">
        <w:t xml:space="preserve">Johnson </w:t>
      </w:r>
      <w:r w:rsidR="00E177C7">
        <w:t xml:space="preserve">County </w:t>
      </w:r>
      <w:r w:rsidR="007C0E47">
        <w:t xml:space="preserve">Special </w:t>
      </w:r>
      <w:r w:rsidR="00E177C7">
        <w:t>Utility District’s (</w:t>
      </w:r>
      <w:r w:rsidR="007C0E47">
        <w:t>JCSUD</w:t>
      </w:r>
      <w:r w:rsidR="00E177C7">
        <w:t>) water CCN No.</w:t>
      </w:r>
      <w:r w:rsidR="007C0E47">
        <w:t xml:space="preserve"> 10081</w:t>
      </w:r>
      <w:r w:rsidR="00BF39B7">
        <w:t xml:space="preserve"> </w:t>
      </w:r>
      <w:r w:rsidR="00E177C7">
        <w:t xml:space="preserve">consistent with the agreement between </w:t>
      </w:r>
      <w:r w:rsidR="007C0E47">
        <w:t xml:space="preserve">JCSUD and Crowley 96, LLC </w:t>
      </w:r>
      <w:r w:rsidR="00E177C7">
        <w:t>that was included with the application</w:t>
      </w:r>
      <w:r>
        <w:t xml:space="preserve">. </w:t>
      </w:r>
    </w:p>
    <w:p w:rsidR="001B06A3" w:rsidRDefault="001B06A3" w:rsidP="00136336">
      <w:pPr>
        <w:spacing w:line="360" w:lineRule="auto"/>
      </w:pPr>
    </w:p>
    <w:p w:rsidR="001B06A3" w:rsidRDefault="001B06A3" w:rsidP="001B06A3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:rsidR="001B06A3" w:rsidRPr="001B06A3" w:rsidRDefault="001B06A3" w:rsidP="00014546">
      <w:pPr>
        <w:spacing w:line="360" w:lineRule="auto"/>
        <w:ind w:firstLine="720"/>
      </w:pPr>
      <w:r>
        <w:t>The parties respectfully request that the Commission grant the motion to admit the evidence specified above and adopt the attached Joint Proposed Notice of Approval.</w:t>
      </w:r>
    </w:p>
    <w:p w:rsidR="00AF7099" w:rsidRDefault="00AF7099" w:rsidP="007D5307">
      <w:pPr>
        <w:spacing w:line="360" w:lineRule="auto"/>
      </w:pPr>
      <w:r>
        <w:br w:type="page"/>
      </w:r>
    </w:p>
    <w:p w:rsidR="002A360E" w:rsidRDefault="002A360E" w:rsidP="002A360E">
      <w:pPr>
        <w:pStyle w:val="Normaldouble"/>
        <w:ind w:left="4320" w:firstLine="720"/>
      </w:pPr>
      <w:r>
        <w:lastRenderedPageBreak/>
        <w:t>Respectfully Submitted,</w:t>
      </w:r>
    </w:p>
    <w:p w:rsidR="00FB7C03" w:rsidRPr="00F95914" w:rsidRDefault="00FB7C03" w:rsidP="00FB7C03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FB7C03" w:rsidRDefault="00FB7C03" w:rsidP="00FB7C03">
      <w:pPr>
        <w:pStyle w:val="Normaldouble"/>
        <w:spacing w:line="240" w:lineRule="auto"/>
        <w:ind w:left="3600" w:firstLine="720"/>
      </w:pPr>
    </w:p>
    <w:p w:rsidR="00FB7C03" w:rsidRDefault="00FB7C03" w:rsidP="00FB7C03">
      <w:pPr>
        <w:pStyle w:val="Normaldouble"/>
        <w:spacing w:line="240" w:lineRule="auto"/>
        <w:ind w:left="4320" w:firstLine="720"/>
      </w:pPr>
      <w:r>
        <w:t>Margaret Uhlig Pemberton</w:t>
      </w:r>
    </w:p>
    <w:p w:rsidR="00FB7C03" w:rsidRDefault="00FB7C03" w:rsidP="00FB7C03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:rsidR="00FB7C03" w:rsidRDefault="00FB7C03" w:rsidP="00FB7C03">
      <w:pPr>
        <w:pStyle w:val="Normaldouble"/>
        <w:spacing w:line="240" w:lineRule="auto"/>
      </w:pPr>
    </w:p>
    <w:p w:rsidR="00FB7C03" w:rsidRDefault="00FB7C03" w:rsidP="00FB7C03">
      <w:pPr>
        <w:keepNext/>
        <w:ind w:left="4320"/>
      </w:pPr>
      <w:r>
        <w:tab/>
        <w:t>Katherine Lengieza Gross</w:t>
      </w:r>
    </w:p>
    <w:p w:rsidR="00FB7C03" w:rsidRDefault="00FB7C03" w:rsidP="00FB7C03">
      <w:pPr>
        <w:keepNext/>
        <w:ind w:left="4320"/>
      </w:pPr>
      <w:r>
        <w:tab/>
        <w:t>Managing Attorney</w:t>
      </w:r>
    </w:p>
    <w:p w:rsidR="00FB7C03" w:rsidRDefault="00FB7C03" w:rsidP="00FB7C03">
      <w:pPr>
        <w:keepNext/>
        <w:ind w:left="4320"/>
      </w:pPr>
    </w:p>
    <w:p w:rsidR="00FB7C03" w:rsidRDefault="00FB7C03" w:rsidP="00FB7C03">
      <w:pPr>
        <w:keepNext/>
        <w:ind w:left="4320"/>
      </w:pP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Kennedy R Meier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24092819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City">
        <w:r>
          <w:t>Austin</w:t>
        </w:r>
      </w:smartTag>
      <w:r>
        <w:t xml:space="preserve">, </w:t>
      </w:r>
      <w:smartTag w:uri="urn:schemas-microsoft-com:office:smarttags" w:element="State">
        <w:r>
          <w:t>Texas</w:t>
        </w:r>
      </w:smartTag>
      <w:r>
        <w:t xml:space="preserve"> 78711-3326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936-7265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EB2270" w:rsidRDefault="00EB2270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8" w:history="1">
        <w:r w:rsidRPr="00AC7277">
          <w:rPr>
            <w:rStyle w:val="Hyperlink"/>
          </w:rPr>
          <w:t>Kennedy.Meier@puc.texas.gov</w:t>
        </w:r>
      </w:hyperlink>
      <w:r>
        <w:t xml:space="preserve"> </w:t>
      </w:r>
    </w:p>
    <w:p w:rsidR="003744AE" w:rsidRDefault="003744AE" w:rsidP="003744AE">
      <w:pPr>
        <w:pStyle w:val="Normaldouble"/>
        <w:spacing w:line="240" w:lineRule="auto"/>
      </w:pP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AF7099" w:rsidRDefault="00AF7099" w:rsidP="003744AE">
      <w:pPr>
        <w:keepNext/>
        <w:spacing w:line="360" w:lineRule="auto"/>
        <w:jc w:val="center"/>
        <w:rPr>
          <w:b/>
          <w:szCs w:val="24"/>
        </w:rPr>
      </w:pPr>
    </w:p>
    <w:p w:rsidR="00AF7099" w:rsidRDefault="00AF7099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Default="00980401" w:rsidP="003744AE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="0003594D">
        <w:rPr>
          <w:sz w:val="24"/>
          <w:szCs w:val="24"/>
        </w:rPr>
        <w:t>NO</w:t>
      </w:r>
      <w:r w:rsidR="0003594D" w:rsidRPr="00047C27">
        <w:rPr>
          <w:sz w:val="24"/>
          <w:szCs w:val="24"/>
        </w:rPr>
        <w:t xml:space="preserve">. </w:t>
      </w:r>
      <w:r w:rsidR="003C61FF">
        <w:rPr>
          <w:sz w:val="24"/>
          <w:szCs w:val="24"/>
        </w:rPr>
        <w:t>46808</w:t>
      </w:r>
    </w:p>
    <w:p w:rsidR="00EB2270" w:rsidRPr="00DE1804" w:rsidRDefault="00EB2270" w:rsidP="003744AE">
      <w:pPr>
        <w:pStyle w:val="Docketnumber"/>
        <w:rPr>
          <w:sz w:val="24"/>
          <w:szCs w:val="24"/>
        </w:rPr>
      </w:pP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>on this the</w:t>
      </w:r>
      <w:r w:rsidRPr="00DF0F91">
        <w:rPr>
          <w:szCs w:val="24"/>
        </w:rPr>
        <w:t xml:space="preserve"> </w:t>
      </w:r>
      <w:r w:rsidR="00763278">
        <w:rPr>
          <w:szCs w:val="24"/>
        </w:rPr>
        <w:t>2</w:t>
      </w:r>
      <w:r w:rsidR="007C0E47">
        <w:rPr>
          <w:szCs w:val="24"/>
        </w:rPr>
        <w:t>7</w:t>
      </w:r>
      <w:r w:rsidR="00763278" w:rsidRPr="00763278">
        <w:rPr>
          <w:szCs w:val="24"/>
          <w:vertAlign w:val="superscript"/>
        </w:rPr>
        <w:t>th</w:t>
      </w:r>
      <w:r w:rsidR="00763278">
        <w:rPr>
          <w:szCs w:val="24"/>
        </w:rPr>
        <w:t xml:space="preserve"> </w:t>
      </w:r>
      <w:r w:rsidR="00980401">
        <w:rPr>
          <w:szCs w:val="24"/>
        </w:rPr>
        <w:t>of</w:t>
      </w:r>
      <w:r w:rsidR="00CC0889">
        <w:rPr>
          <w:szCs w:val="24"/>
        </w:rPr>
        <w:t xml:space="preserve"> </w:t>
      </w:r>
      <w:r w:rsidR="007C0E47">
        <w:rPr>
          <w:szCs w:val="24"/>
        </w:rPr>
        <w:t>October</w:t>
      </w:r>
      <w:r w:rsidR="00980401">
        <w:rPr>
          <w:szCs w:val="24"/>
        </w:rPr>
        <w:t>, 201</w:t>
      </w:r>
      <w:r w:rsidR="00047C27">
        <w:rPr>
          <w:szCs w:val="24"/>
        </w:rPr>
        <w:t>7</w:t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B20126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64364B" w:rsidRDefault="00414B92" w:rsidP="000901C8">
      <w:pPr>
        <w:keepNext/>
        <w:spacing w:line="360" w:lineRule="auto"/>
        <w:ind w:left="4320" w:firstLine="720"/>
        <w:jc w:val="left"/>
        <w:sectPr w:rsidR="0064364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720" w:footer="720" w:gutter="0"/>
          <w:cols w:space="720"/>
        </w:sectPr>
      </w:pPr>
      <w:r>
        <w:t>Kennedy R. Meier</w:t>
      </w:r>
    </w:p>
    <w:p w:rsidR="004E324F" w:rsidRDefault="004E324F" w:rsidP="004E324F">
      <w:pPr>
        <w:keepNext/>
        <w:spacing w:line="360" w:lineRule="auto"/>
        <w:rPr>
          <w:sz w:val="96"/>
          <w:szCs w:val="96"/>
        </w:rPr>
      </w:pPr>
    </w:p>
    <w:p w:rsidR="004E324F" w:rsidRDefault="004E324F" w:rsidP="004E324F">
      <w:pPr>
        <w:keepNext/>
        <w:spacing w:line="360" w:lineRule="auto"/>
        <w:rPr>
          <w:sz w:val="96"/>
          <w:szCs w:val="96"/>
        </w:rPr>
      </w:pPr>
    </w:p>
    <w:p w:rsidR="004E324F" w:rsidRDefault="004E324F" w:rsidP="004E324F">
      <w:pPr>
        <w:keepNext/>
        <w:spacing w:line="360" w:lineRule="auto"/>
        <w:jc w:val="center"/>
        <w:rPr>
          <w:sz w:val="96"/>
          <w:szCs w:val="96"/>
        </w:rPr>
      </w:pPr>
    </w:p>
    <w:p w:rsidR="001F4490" w:rsidRDefault="004E324F" w:rsidP="004E324F">
      <w:pPr>
        <w:keepNext/>
        <w:spacing w:line="360" w:lineRule="auto"/>
        <w:jc w:val="center"/>
        <w:rPr>
          <w:sz w:val="96"/>
          <w:szCs w:val="96"/>
        </w:rPr>
      </w:pPr>
      <w:r w:rsidRPr="004E324F">
        <w:rPr>
          <w:sz w:val="96"/>
          <w:szCs w:val="96"/>
        </w:rPr>
        <w:t>ATTACHMENT A</w:t>
      </w:r>
      <w:r w:rsidR="001F4490">
        <w:rPr>
          <w:sz w:val="96"/>
          <w:szCs w:val="96"/>
        </w:rPr>
        <w:br w:type="page"/>
      </w:r>
    </w:p>
    <w:p w:rsidR="001F4490" w:rsidRDefault="001F4490" w:rsidP="004E324F">
      <w:pPr>
        <w:keepNext/>
        <w:spacing w:line="360" w:lineRule="auto"/>
        <w:jc w:val="center"/>
        <w:rPr>
          <w:sz w:val="96"/>
          <w:szCs w:val="96"/>
        </w:rPr>
      </w:pPr>
    </w:p>
    <w:p w:rsidR="001F4490" w:rsidRDefault="001F4490" w:rsidP="004E324F">
      <w:pPr>
        <w:keepNext/>
        <w:spacing w:line="360" w:lineRule="auto"/>
        <w:jc w:val="center"/>
        <w:rPr>
          <w:sz w:val="96"/>
          <w:szCs w:val="96"/>
        </w:rPr>
      </w:pPr>
    </w:p>
    <w:p w:rsidR="001F4490" w:rsidRDefault="001F4490" w:rsidP="004E324F">
      <w:pPr>
        <w:keepNext/>
        <w:spacing w:line="360" w:lineRule="auto"/>
        <w:jc w:val="center"/>
        <w:rPr>
          <w:sz w:val="96"/>
          <w:szCs w:val="96"/>
        </w:rPr>
      </w:pPr>
    </w:p>
    <w:p w:rsidR="0038776A" w:rsidRPr="004E324F" w:rsidRDefault="0083382F" w:rsidP="004E324F">
      <w:pPr>
        <w:keepNext/>
        <w:spacing w:line="360" w:lineRule="auto"/>
        <w:jc w:val="center"/>
        <w:rPr>
          <w:sz w:val="96"/>
          <w:szCs w:val="96"/>
        </w:rPr>
      </w:pPr>
      <w:r>
        <w:rPr>
          <w:sz w:val="96"/>
          <w:szCs w:val="96"/>
        </w:rPr>
        <w:t>ATTACHMENT B</w:t>
      </w:r>
    </w:p>
    <w:sectPr w:rsidR="0038776A" w:rsidRPr="004E324F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664" w:rsidRDefault="00481664">
      <w:r>
        <w:separator/>
      </w:r>
    </w:p>
  </w:endnote>
  <w:endnote w:type="continuationSeparator" w:id="0">
    <w:p w:rsidR="00481664" w:rsidRDefault="00481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901C8">
      <w:rPr>
        <w:rStyle w:val="PageNumber"/>
        <w:noProof/>
      </w:rPr>
      <w:t>1</w:t>
    </w:r>
    <w:r>
      <w:rPr>
        <w:rStyle w:val="PageNumber"/>
      </w:rPr>
      <w:fldChar w:fldCharType="end"/>
    </w:r>
  </w:p>
  <w:p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5A3" w:rsidRDefault="000E25A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64B" w:rsidRDefault="0064364B" w:rsidP="009B61E3">
    <w:pPr>
      <w:pStyle w:val="Footer"/>
      <w:framePr w:wrap="around" w:vAnchor="text" w:hAnchor="page" w:x="1702" w:y="61"/>
      <w:jc w:val="center"/>
      <w:rPr>
        <w:rStyle w:val="PageNumber"/>
      </w:rPr>
    </w:pPr>
  </w:p>
  <w:p w:rsidR="0064364B" w:rsidRDefault="0064364B" w:rsidP="009B61E3">
    <w:pPr>
      <w:pStyle w:val="Footer"/>
      <w:framePr w:wrap="around" w:vAnchor="text" w:hAnchor="page" w:x="1702" w:y="61"/>
      <w:rPr>
        <w:rStyle w:val="PageNumber"/>
      </w:rPr>
    </w:pPr>
  </w:p>
  <w:p w:rsidR="0064364B" w:rsidRDefault="0064364B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664" w:rsidRDefault="00481664">
      <w:r>
        <w:separator/>
      </w:r>
    </w:p>
  </w:footnote>
  <w:footnote w:type="continuationSeparator" w:id="0">
    <w:p w:rsidR="00481664" w:rsidRDefault="004816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5A3" w:rsidRDefault="000E25A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5A3" w:rsidRDefault="000E25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5A3" w:rsidRDefault="000E25A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64B" w:rsidRDefault="0064364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7F026F"/>
    <w:multiLevelType w:val="hybridMultilevel"/>
    <w:tmpl w:val="DE30565A"/>
    <w:lvl w:ilvl="0" w:tplc="84147A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4546"/>
    <w:rsid w:val="00015160"/>
    <w:rsid w:val="000233F8"/>
    <w:rsid w:val="0003594D"/>
    <w:rsid w:val="00045794"/>
    <w:rsid w:val="00047C27"/>
    <w:rsid w:val="00050EC3"/>
    <w:rsid w:val="000621BB"/>
    <w:rsid w:val="00072FE5"/>
    <w:rsid w:val="00073EB0"/>
    <w:rsid w:val="000767DB"/>
    <w:rsid w:val="000857EC"/>
    <w:rsid w:val="000901C8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5A3"/>
    <w:rsid w:val="000E26FE"/>
    <w:rsid w:val="000E5889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6336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6A3"/>
    <w:rsid w:val="001B0D9A"/>
    <w:rsid w:val="001C0EBF"/>
    <w:rsid w:val="001C28A6"/>
    <w:rsid w:val="001C38BF"/>
    <w:rsid w:val="001C3BDA"/>
    <w:rsid w:val="001D0EFA"/>
    <w:rsid w:val="001D7706"/>
    <w:rsid w:val="001E0547"/>
    <w:rsid w:val="001E1E75"/>
    <w:rsid w:val="001E55D1"/>
    <w:rsid w:val="001F4490"/>
    <w:rsid w:val="001F537E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4EB4"/>
    <w:rsid w:val="002D543A"/>
    <w:rsid w:val="002E45FE"/>
    <w:rsid w:val="002E6808"/>
    <w:rsid w:val="002E749D"/>
    <w:rsid w:val="002F08B6"/>
    <w:rsid w:val="002F0E63"/>
    <w:rsid w:val="002F479D"/>
    <w:rsid w:val="003021A2"/>
    <w:rsid w:val="003033F1"/>
    <w:rsid w:val="00303A45"/>
    <w:rsid w:val="00305298"/>
    <w:rsid w:val="003155AF"/>
    <w:rsid w:val="00332458"/>
    <w:rsid w:val="003346A4"/>
    <w:rsid w:val="00335813"/>
    <w:rsid w:val="00336ACF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3580"/>
    <w:rsid w:val="003A53E1"/>
    <w:rsid w:val="003B12A2"/>
    <w:rsid w:val="003B6280"/>
    <w:rsid w:val="003B7656"/>
    <w:rsid w:val="003C0C4B"/>
    <w:rsid w:val="003C0E04"/>
    <w:rsid w:val="003C61FF"/>
    <w:rsid w:val="003C6393"/>
    <w:rsid w:val="003D152A"/>
    <w:rsid w:val="003D1D6C"/>
    <w:rsid w:val="003E1AA5"/>
    <w:rsid w:val="003E7A59"/>
    <w:rsid w:val="003F507E"/>
    <w:rsid w:val="003F72A0"/>
    <w:rsid w:val="00403B88"/>
    <w:rsid w:val="00404493"/>
    <w:rsid w:val="00406F45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2EE"/>
    <w:rsid w:val="004668FF"/>
    <w:rsid w:val="00466FD6"/>
    <w:rsid w:val="00472755"/>
    <w:rsid w:val="00473325"/>
    <w:rsid w:val="00481664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324F"/>
    <w:rsid w:val="004E4207"/>
    <w:rsid w:val="004E5152"/>
    <w:rsid w:val="004E563C"/>
    <w:rsid w:val="004F3113"/>
    <w:rsid w:val="005024E1"/>
    <w:rsid w:val="00507048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49E"/>
    <w:rsid w:val="00596A01"/>
    <w:rsid w:val="00596DB2"/>
    <w:rsid w:val="005A31F1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5F54"/>
    <w:rsid w:val="00633065"/>
    <w:rsid w:val="0064292A"/>
    <w:rsid w:val="0064364B"/>
    <w:rsid w:val="006470FE"/>
    <w:rsid w:val="00650A71"/>
    <w:rsid w:val="006570BB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54EB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278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0E47"/>
    <w:rsid w:val="007C26C6"/>
    <w:rsid w:val="007C6863"/>
    <w:rsid w:val="007C7DCC"/>
    <w:rsid w:val="007D21B3"/>
    <w:rsid w:val="007D2BF7"/>
    <w:rsid w:val="007D4FDA"/>
    <w:rsid w:val="007D5307"/>
    <w:rsid w:val="007D59AE"/>
    <w:rsid w:val="007D6179"/>
    <w:rsid w:val="007D70ED"/>
    <w:rsid w:val="007E4FD6"/>
    <w:rsid w:val="007F05DA"/>
    <w:rsid w:val="007F19FD"/>
    <w:rsid w:val="007F7062"/>
    <w:rsid w:val="0080064A"/>
    <w:rsid w:val="0080582B"/>
    <w:rsid w:val="00805FB2"/>
    <w:rsid w:val="00813959"/>
    <w:rsid w:val="008146C8"/>
    <w:rsid w:val="00827E46"/>
    <w:rsid w:val="0083382F"/>
    <w:rsid w:val="00854779"/>
    <w:rsid w:val="00854EC6"/>
    <w:rsid w:val="00855A5A"/>
    <w:rsid w:val="00873122"/>
    <w:rsid w:val="00877AAB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389C"/>
    <w:rsid w:val="00925917"/>
    <w:rsid w:val="00930B8D"/>
    <w:rsid w:val="00932E23"/>
    <w:rsid w:val="00933F91"/>
    <w:rsid w:val="00936A79"/>
    <w:rsid w:val="00940316"/>
    <w:rsid w:val="009410CB"/>
    <w:rsid w:val="00944CF8"/>
    <w:rsid w:val="00950153"/>
    <w:rsid w:val="00953708"/>
    <w:rsid w:val="00953B7B"/>
    <w:rsid w:val="00960F8F"/>
    <w:rsid w:val="0096214F"/>
    <w:rsid w:val="00965618"/>
    <w:rsid w:val="00971254"/>
    <w:rsid w:val="009741CA"/>
    <w:rsid w:val="00975123"/>
    <w:rsid w:val="00975A43"/>
    <w:rsid w:val="00980401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674D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37DE"/>
    <w:rsid w:val="00AE4383"/>
    <w:rsid w:val="00AE4F84"/>
    <w:rsid w:val="00AE597A"/>
    <w:rsid w:val="00AF3657"/>
    <w:rsid w:val="00AF7099"/>
    <w:rsid w:val="00B01365"/>
    <w:rsid w:val="00B1063A"/>
    <w:rsid w:val="00B12542"/>
    <w:rsid w:val="00B14EA7"/>
    <w:rsid w:val="00B20126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1231"/>
    <w:rsid w:val="00B81D22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64B8"/>
    <w:rsid w:val="00BE6646"/>
    <w:rsid w:val="00BE67F2"/>
    <w:rsid w:val="00BF39B7"/>
    <w:rsid w:val="00BF63C1"/>
    <w:rsid w:val="00BF68C9"/>
    <w:rsid w:val="00C10544"/>
    <w:rsid w:val="00C17953"/>
    <w:rsid w:val="00C22363"/>
    <w:rsid w:val="00C22F7D"/>
    <w:rsid w:val="00C23AFC"/>
    <w:rsid w:val="00C23DA4"/>
    <w:rsid w:val="00C23E30"/>
    <w:rsid w:val="00C25872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0A2"/>
    <w:rsid w:val="00C7196E"/>
    <w:rsid w:val="00C76D48"/>
    <w:rsid w:val="00CA3F65"/>
    <w:rsid w:val="00CB13E6"/>
    <w:rsid w:val="00CB3671"/>
    <w:rsid w:val="00CB6492"/>
    <w:rsid w:val="00CC0889"/>
    <w:rsid w:val="00CC22BE"/>
    <w:rsid w:val="00CC2E19"/>
    <w:rsid w:val="00CC3603"/>
    <w:rsid w:val="00CC45F3"/>
    <w:rsid w:val="00CD7193"/>
    <w:rsid w:val="00CE1615"/>
    <w:rsid w:val="00CE16ED"/>
    <w:rsid w:val="00CE6EF2"/>
    <w:rsid w:val="00D01DC2"/>
    <w:rsid w:val="00D03766"/>
    <w:rsid w:val="00D11758"/>
    <w:rsid w:val="00D12BA5"/>
    <w:rsid w:val="00D175F9"/>
    <w:rsid w:val="00D207FC"/>
    <w:rsid w:val="00D2238A"/>
    <w:rsid w:val="00D32DFB"/>
    <w:rsid w:val="00D33BD9"/>
    <w:rsid w:val="00D35DEF"/>
    <w:rsid w:val="00D44CF6"/>
    <w:rsid w:val="00D509BD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3E7B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10C21"/>
    <w:rsid w:val="00E177C7"/>
    <w:rsid w:val="00E22B2A"/>
    <w:rsid w:val="00E22DA1"/>
    <w:rsid w:val="00E32166"/>
    <w:rsid w:val="00E324F4"/>
    <w:rsid w:val="00E349F2"/>
    <w:rsid w:val="00E35B5D"/>
    <w:rsid w:val="00E363C9"/>
    <w:rsid w:val="00E5280E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5AE1"/>
    <w:rsid w:val="00EB2270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D5307"/>
    <w:pPr>
      <w:ind w:left="720"/>
      <w:contextualSpacing/>
    </w:pPr>
  </w:style>
  <w:style w:type="paragraph" w:styleId="Revision">
    <w:name w:val="Revision"/>
    <w:hidden/>
    <w:uiPriority w:val="99"/>
    <w:semiHidden/>
    <w:rsid w:val="007D70ED"/>
    <w:rPr>
      <w:sz w:val="24"/>
    </w:rPr>
  </w:style>
  <w:style w:type="character" w:styleId="CommentReference">
    <w:name w:val="annotation reference"/>
    <w:basedOn w:val="DefaultParagraphFont"/>
    <w:semiHidden/>
    <w:unhideWhenUsed/>
    <w:rsid w:val="002D4EB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D4EB4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D4EB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D4E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D4E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nnedy.Meier@puc.texas.gov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3050A-3B2E-419C-A11D-CCA9312D7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2017-10-26T18:10:00Z</dcterms:created>
  <dcterms:modified xsi:type="dcterms:W3CDTF">2017-10-27T14:28:00Z</dcterms:modified>
</cp:coreProperties>
</file>